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7C4E6866" w:rsidR="001F795C" w:rsidRPr="00F96C24" w:rsidRDefault="00D9120B" w:rsidP="001F795C">
      <w:pPr>
        <w:jc w:val="center"/>
        <w:rPr>
          <w:b/>
          <w:bCs/>
          <w:sz w:val="28"/>
        </w:rPr>
      </w:pPr>
      <w:r>
        <w:rPr>
          <w:b/>
          <w:bCs/>
          <w:sz w:val="28"/>
        </w:rPr>
        <w:t xml:space="preserve">Mechanical Ground Support Equipment (MGSE) – </w:t>
      </w:r>
      <w:r w:rsidR="00FC34D8">
        <w:rPr>
          <w:b/>
          <w:bCs/>
          <w:sz w:val="28"/>
        </w:rPr>
        <w:t>Specialty Vendors</w:t>
      </w:r>
    </w:p>
    <w:p w14:paraId="6345109B" w14:textId="77777777" w:rsidR="001F795C" w:rsidRPr="001D459E" w:rsidRDefault="001F795C" w:rsidP="001F795C">
      <w:pPr>
        <w:jc w:val="center"/>
        <w:rPr>
          <w:sz w:val="24"/>
          <w:szCs w:val="24"/>
        </w:rPr>
      </w:pPr>
    </w:p>
    <w:p w14:paraId="0B72E9A2" w14:textId="2FBE2C0D" w:rsidR="00624D18" w:rsidRPr="001927E2" w:rsidRDefault="006A1A2D">
      <w:pPr>
        <w:pStyle w:val="BodyText"/>
        <w:spacing w:line="242" w:lineRule="auto"/>
        <w:ind w:left="109" w:right="80"/>
        <w:rPr>
          <w:b/>
          <w:sz w:val="22"/>
          <w:szCs w:val="22"/>
        </w:rPr>
      </w:pPr>
      <w:r w:rsidRPr="001927E2">
        <w:rPr>
          <w:sz w:val="22"/>
          <w:szCs w:val="22"/>
        </w:rPr>
        <w:t>The</w:t>
      </w:r>
      <w:r w:rsidRPr="001927E2">
        <w:rPr>
          <w:spacing w:val="-4"/>
          <w:sz w:val="22"/>
          <w:szCs w:val="22"/>
        </w:rPr>
        <w:t xml:space="preserve"> </w:t>
      </w:r>
      <w:r w:rsidRPr="001927E2">
        <w:rPr>
          <w:sz w:val="22"/>
          <w:szCs w:val="22"/>
        </w:rPr>
        <w:t>Jet</w:t>
      </w:r>
      <w:r w:rsidRPr="001927E2">
        <w:rPr>
          <w:spacing w:val="-10"/>
          <w:sz w:val="22"/>
          <w:szCs w:val="22"/>
        </w:rPr>
        <w:t xml:space="preserve"> </w:t>
      </w:r>
      <w:r w:rsidRPr="001927E2">
        <w:rPr>
          <w:sz w:val="22"/>
          <w:szCs w:val="22"/>
        </w:rPr>
        <w:t>Propulsion</w:t>
      </w:r>
      <w:r w:rsidRPr="001927E2">
        <w:rPr>
          <w:spacing w:val="39"/>
          <w:sz w:val="22"/>
          <w:szCs w:val="22"/>
        </w:rPr>
        <w:t xml:space="preserve"> </w:t>
      </w:r>
      <w:r w:rsidRPr="001927E2">
        <w:rPr>
          <w:sz w:val="22"/>
          <w:szCs w:val="22"/>
        </w:rPr>
        <w:t>Laboratory</w:t>
      </w:r>
      <w:r w:rsidRPr="001927E2">
        <w:rPr>
          <w:spacing w:val="-1"/>
          <w:sz w:val="22"/>
          <w:szCs w:val="22"/>
        </w:rPr>
        <w:t xml:space="preserve"> </w:t>
      </w:r>
      <w:r w:rsidRPr="001927E2">
        <w:rPr>
          <w:sz w:val="22"/>
          <w:szCs w:val="22"/>
        </w:rPr>
        <w:t>(JPL)</w:t>
      </w:r>
      <w:r w:rsidRPr="001927E2">
        <w:rPr>
          <w:spacing w:val="-15"/>
          <w:sz w:val="22"/>
          <w:szCs w:val="22"/>
        </w:rPr>
        <w:t xml:space="preserve"> </w:t>
      </w:r>
      <w:r w:rsidRPr="001927E2">
        <w:rPr>
          <w:sz w:val="22"/>
          <w:szCs w:val="22"/>
        </w:rPr>
        <w:t>is reviewing</w:t>
      </w:r>
      <w:r w:rsidRPr="001927E2">
        <w:rPr>
          <w:spacing w:val="25"/>
          <w:sz w:val="22"/>
          <w:szCs w:val="22"/>
        </w:rPr>
        <w:t xml:space="preserve"> </w:t>
      </w:r>
      <w:r w:rsidRPr="001927E2">
        <w:rPr>
          <w:sz w:val="22"/>
          <w:szCs w:val="22"/>
        </w:rPr>
        <w:t>options</w:t>
      </w:r>
      <w:r w:rsidRPr="001927E2">
        <w:rPr>
          <w:spacing w:val="20"/>
          <w:sz w:val="22"/>
          <w:szCs w:val="22"/>
        </w:rPr>
        <w:t xml:space="preserve"> </w:t>
      </w:r>
      <w:r w:rsidRPr="001927E2">
        <w:rPr>
          <w:sz w:val="22"/>
          <w:szCs w:val="22"/>
        </w:rPr>
        <w:t>to</w:t>
      </w:r>
      <w:r w:rsidRPr="001927E2">
        <w:rPr>
          <w:spacing w:val="-1"/>
          <w:sz w:val="22"/>
          <w:szCs w:val="22"/>
        </w:rPr>
        <w:t xml:space="preserve"> </w:t>
      </w:r>
      <w:r w:rsidRPr="001927E2">
        <w:rPr>
          <w:sz w:val="22"/>
          <w:szCs w:val="22"/>
        </w:rPr>
        <w:t xml:space="preserve">find </w:t>
      </w:r>
      <w:r w:rsidR="00BB6AD0" w:rsidRPr="001927E2">
        <w:rPr>
          <w:b/>
          <w:sz w:val="22"/>
          <w:szCs w:val="22"/>
        </w:rPr>
        <w:t>Small Business</w:t>
      </w:r>
      <w:r w:rsidR="00C41B2D" w:rsidRPr="001927E2">
        <w:rPr>
          <w:b/>
          <w:sz w:val="22"/>
          <w:szCs w:val="22"/>
        </w:rPr>
        <w:t xml:space="preserve"> Concerns </w:t>
      </w:r>
      <w:r w:rsidR="00BB6AD0" w:rsidRPr="001927E2">
        <w:rPr>
          <w:b/>
          <w:sz w:val="22"/>
          <w:szCs w:val="22"/>
        </w:rPr>
        <w:t>and/or Joint Ventures</w:t>
      </w:r>
      <w:r w:rsidR="00873F5B" w:rsidRPr="001927E2">
        <w:rPr>
          <w:b/>
          <w:sz w:val="22"/>
          <w:szCs w:val="22"/>
        </w:rPr>
        <w:t xml:space="preserve"> </w:t>
      </w:r>
      <w:r w:rsidR="00BB6AD0" w:rsidRPr="001927E2">
        <w:rPr>
          <w:b/>
          <w:sz w:val="22"/>
          <w:szCs w:val="22"/>
        </w:rPr>
        <w:t>or Teams led by Small Business</w:t>
      </w:r>
      <w:r w:rsidR="00C51BED" w:rsidRPr="001927E2">
        <w:rPr>
          <w:b/>
          <w:sz w:val="22"/>
          <w:szCs w:val="22"/>
        </w:rPr>
        <w:t>es</w:t>
      </w:r>
      <w:r w:rsidR="00624D18" w:rsidRPr="001927E2">
        <w:rPr>
          <w:b/>
          <w:sz w:val="22"/>
          <w:szCs w:val="22"/>
        </w:rPr>
        <w:t xml:space="preserve"> </w:t>
      </w:r>
      <w:r w:rsidR="008A40AA" w:rsidRPr="0001487D">
        <w:rPr>
          <w:sz w:val="22"/>
        </w:rPr>
        <w:t>with</w:t>
      </w:r>
      <w:r w:rsidR="008A40AA" w:rsidRPr="0001487D">
        <w:rPr>
          <w:spacing w:val="-4"/>
          <w:sz w:val="22"/>
        </w:rPr>
        <w:t xml:space="preserve"> </w:t>
      </w:r>
      <w:r w:rsidR="008A40AA" w:rsidRPr="0001487D">
        <w:rPr>
          <w:sz w:val="22"/>
        </w:rPr>
        <w:t>experience in one</w:t>
      </w:r>
      <w:r w:rsidR="008A40AA" w:rsidRPr="0001487D">
        <w:rPr>
          <w:spacing w:val="-1"/>
          <w:sz w:val="22"/>
        </w:rPr>
        <w:t xml:space="preserve"> </w:t>
      </w:r>
      <w:r w:rsidR="008A40AA" w:rsidRPr="0001487D">
        <w:rPr>
          <w:sz w:val="22"/>
        </w:rPr>
        <w:t>or</w:t>
      </w:r>
      <w:r w:rsidR="008A40AA" w:rsidRPr="0001487D">
        <w:rPr>
          <w:spacing w:val="-6"/>
          <w:sz w:val="22"/>
        </w:rPr>
        <w:t xml:space="preserve"> </w:t>
      </w:r>
      <w:r w:rsidR="008A40AA" w:rsidRPr="0001487D">
        <w:rPr>
          <w:sz w:val="22"/>
        </w:rPr>
        <w:t>more of</w:t>
      </w:r>
      <w:r w:rsidR="008A40AA" w:rsidRPr="0001487D">
        <w:rPr>
          <w:spacing w:val="-6"/>
          <w:sz w:val="22"/>
        </w:rPr>
        <w:t xml:space="preserve"> </w:t>
      </w:r>
      <w:r w:rsidR="008A40AA" w:rsidRPr="0001487D">
        <w:rPr>
          <w:sz w:val="22"/>
        </w:rPr>
        <w:t>the</w:t>
      </w:r>
      <w:r w:rsidR="008A40AA" w:rsidRPr="0001487D">
        <w:rPr>
          <w:spacing w:val="-1"/>
          <w:sz w:val="22"/>
        </w:rPr>
        <w:t xml:space="preserve"> </w:t>
      </w:r>
      <w:r w:rsidR="008A40AA" w:rsidRPr="0001487D">
        <w:rPr>
          <w:sz w:val="22"/>
        </w:rPr>
        <w:t>following</w:t>
      </w:r>
      <w:r w:rsidR="008A40AA" w:rsidRPr="0001487D">
        <w:rPr>
          <w:spacing w:val="40"/>
          <w:sz w:val="22"/>
        </w:rPr>
        <w:t xml:space="preserve"> </w:t>
      </w:r>
      <w:r w:rsidR="008A40AA" w:rsidRPr="0001487D">
        <w:rPr>
          <w:sz w:val="22"/>
        </w:rPr>
        <w:t>listed items.</w:t>
      </w:r>
    </w:p>
    <w:p w14:paraId="0C823DE2" w14:textId="77777777" w:rsidR="00624D18" w:rsidRPr="001927E2" w:rsidRDefault="00624D18">
      <w:pPr>
        <w:pStyle w:val="BodyText"/>
        <w:spacing w:line="242" w:lineRule="auto"/>
        <w:ind w:left="109" w:right="80"/>
        <w:rPr>
          <w:b/>
          <w:sz w:val="22"/>
          <w:szCs w:val="22"/>
        </w:rPr>
      </w:pPr>
    </w:p>
    <w:p w14:paraId="02AE6836" w14:textId="069D8B63" w:rsidR="001F795C" w:rsidRPr="001927E2" w:rsidRDefault="00FE02FB">
      <w:pPr>
        <w:pStyle w:val="BodyText"/>
        <w:spacing w:line="242" w:lineRule="auto"/>
        <w:ind w:left="109" w:right="80"/>
        <w:rPr>
          <w:sz w:val="22"/>
          <w:szCs w:val="22"/>
        </w:rPr>
      </w:pPr>
      <w:r w:rsidRPr="001927E2">
        <w:rPr>
          <w:sz w:val="22"/>
          <w:szCs w:val="22"/>
        </w:rPr>
        <w:t xml:space="preserve">JPL encourages </w:t>
      </w:r>
      <w:r w:rsidR="00016258" w:rsidRPr="001927E2">
        <w:rPr>
          <w:sz w:val="22"/>
          <w:szCs w:val="22"/>
        </w:rPr>
        <w:t xml:space="preserve">both teams addressing the comprehensive requirements as well as business concerns interested in subcomponents to </w:t>
      </w:r>
      <w:r w:rsidR="00236196" w:rsidRPr="001927E2">
        <w:rPr>
          <w:sz w:val="22"/>
          <w:szCs w:val="22"/>
        </w:rPr>
        <w:t>respond</w:t>
      </w:r>
      <w:r w:rsidR="00016258" w:rsidRPr="001927E2">
        <w:rPr>
          <w:sz w:val="22"/>
          <w:szCs w:val="22"/>
        </w:rPr>
        <w:t xml:space="preserve">. </w:t>
      </w:r>
      <w:r w:rsidR="00F80485" w:rsidRPr="001927E2">
        <w:rPr>
          <w:sz w:val="22"/>
          <w:szCs w:val="22"/>
        </w:rPr>
        <w:t>The stated goal</w:t>
      </w:r>
      <w:r w:rsidR="005C5AF6" w:rsidRPr="001927E2">
        <w:rPr>
          <w:sz w:val="22"/>
          <w:szCs w:val="22"/>
        </w:rPr>
        <w:t>s</w:t>
      </w:r>
      <w:r w:rsidR="00F80485" w:rsidRPr="001927E2">
        <w:rPr>
          <w:sz w:val="22"/>
          <w:szCs w:val="22"/>
        </w:rPr>
        <w:t xml:space="preserve"> are</w:t>
      </w:r>
      <w:r w:rsidR="00C80286" w:rsidRPr="001927E2">
        <w:rPr>
          <w:sz w:val="22"/>
          <w:szCs w:val="22"/>
        </w:rPr>
        <w:t xml:space="preserve"> to ensure</w:t>
      </w:r>
      <w:r w:rsidR="005C5AF6" w:rsidRPr="001927E2">
        <w:rPr>
          <w:sz w:val="22"/>
          <w:szCs w:val="22"/>
        </w:rPr>
        <w:t>: (1)</w:t>
      </w:r>
      <w:r w:rsidR="00F80485" w:rsidRPr="001927E2">
        <w:rPr>
          <w:sz w:val="22"/>
          <w:szCs w:val="22"/>
        </w:rPr>
        <w:t xml:space="preserve"> JPL has well-qualified subcontractors performing the work</w:t>
      </w:r>
      <w:r w:rsidR="00236196" w:rsidRPr="001927E2">
        <w:rPr>
          <w:sz w:val="22"/>
          <w:szCs w:val="22"/>
        </w:rPr>
        <w:t xml:space="preserve">; </w:t>
      </w:r>
      <w:r w:rsidR="005C5AF6" w:rsidRPr="001927E2">
        <w:rPr>
          <w:sz w:val="22"/>
          <w:szCs w:val="22"/>
        </w:rPr>
        <w:t xml:space="preserve">(2) JPL maximizes </w:t>
      </w:r>
      <w:r w:rsidR="00AA3E36" w:rsidRPr="001927E2">
        <w:rPr>
          <w:sz w:val="22"/>
          <w:szCs w:val="22"/>
        </w:rPr>
        <w:t>small business participation in this opportunity</w:t>
      </w:r>
      <w:r w:rsidR="00236196" w:rsidRPr="001927E2">
        <w:rPr>
          <w:sz w:val="22"/>
          <w:szCs w:val="22"/>
        </w:rPr>
        <w:t>;</w:t>
      </w:r>
      <w:r w:rsidR="00AA3E36" w:rsidRPr="001927E2">
        <w:rPr>
          <w:sz w:val="22"/>
          <w:szCs w:val="22"/>
        </w:rPr>
        <w:t xml:space="preserve"> </w:t>
      </w:r>
      <w:r w:rsidR="00D00B79" w:rsidRPr="001927E2">
        <w:rPr>
          <w:sz w:val="22"/>
          <w:szCs w:val="22"/>
        </w:rPr>
        <w:t>and</w:t>
      </w:r>
      <w:r w:rsidR="00AA3E36" w:rsidRPr="001927E2">
        <w:rPr>
          <w:sz w:val="22"/>
          <w:szCs w:val="22"/>
        </w:rPr>
        <w:t xml:space="preserve"> (3) JPL</w:t>
      </w:r>
      <w:r w:rsidR="009B62BC" w:rsidRPr="001927E2">
        <w:rPr>
          <w:sz w:val="22"/>
          <w:szCs w:val="22"/>
        </w:rPr>
        <w:t xml:space="preserve"> seeks </w:t>
      </w:r>
      <w:r w:rsidR="00AA3E36" w:rsidRPr="001927E2">
        <w:rPr>
          <w:sz w:val="22"/>
          <w:szCs w:val="22"/>
        </w:rPr>
        <w:t xml:space="preserve">to find sufficient </w:t>
      </w:r>
      <w:r w:rsidR="00873F5B" w:rsidRPr="001927E2">
        <w:rPr>
          <w:sz w:val="22"/>
          <w:szCs w:val="22"/>
        </w:rPr>
        <w:t>s</w:t>
      </w:r>
      <w:r w:rsidR="00D07E75" w:rsidRPr="001927E2">
        <w:rPr>
          <w:sz w:val="22"/>
          <w:szCs w:val="22"/>
        </w:rPr>
        <w:t xml:space="preserve">mall </w:t>
      </w:r>
      <w:r w:rsidR="00873F5B" w:rsidRPr="001927E2">
        <w:rPr>
          <w:sz w:val="22"/>
          <w:szCs w:val="22"/>
        </w:rPr>
        <w:t>b</w:t>
      </w:r>
      <w:r w:rsidR="00D07E75" w:rsidRPr="001927E2">
        <w:rPr>
          <w:sz w:val="22"/>
          <w:szCs w:val="22"/>
        </w:rPr>
        <w:t xml:space="preserve">usiness </w:t>
      </w:r>
      <w:r w:rsidR="00873F5B" w:rsidRPr="001927E2">
        <w:rPr>
          <w:sz w:val="22"/>
          <w:szCs w:val="22"/>
        </w:rPr>
        <w:t>c</w:t>
      </w:r>
      <w:r w:rsidR="00D07E75" w:rsidRPr="001927E2">
        <w:rPr>
          <w:sz w:val="22"/>
          <w:szCs w:val="22"/>
        </w:rPr>
        <w:t xml:space="preserve">oncerns </w:t>
      </w:r>
      <w:r w:rsidR="00AA3E36" w:rsidRPr="001927E2">
        <w:rPr>
          <w:sz w:val="22"/>
          <w:szCs w:val="22"/>
        </w:rPr>
        <w:t>for</w:t>
      </w:r>
      <w:r w:rsidR="002F4F92" w:rsidRPr="001927E2">
        <w:rPr>
          <w:sz w:val="22"/>
          <w:szCs w:val="22"/>
        </w:rPr>
        <w:t xml:space="preserve"> this </w:t>
      </w:r>
      <w:r w:rsidR="00AA3E36" w:rsidRPr="001927E2">
        <w:rPr>
          <w:sz w:val="22"/>
          <w:szCs w:val="22"/>
        </w:rPr>
        <w:t xml:space="preserve">targeted </w:t>
      </w:r>
      <w:r w:rsidR="004F7CC2" w:rsidRPr="001927E2">
        <w:rPr>
          <w:sz w:val="22"/>
          <w:szCs w:val="22"/>
        </w:rPr>
        <w:t>Small Business S</w:t>
      </w:r>
      <w:r w:rsidR="00AA3E36" w:rsidRPr="001927E2">
        <w:rPr>
          <w:sz w:val="22"/>
          <w:szCs w:val="22"/>
        </w:rPr>
        <w:t>et-</w:t>
      </w:r>
      <w:r w:rsidR="004F7CC2" w:rsidRPr="001927E2">
        <w:rPr>
          <w:sz w:val="22"/>
          <w:szCs w:val="22"/>
        </w:rPr>
        <w:t>A</w:t>
      </w:r>
      <w:r w:rsidR="00AA3E36" w:rsidRPr="001927E2">
        <w:rPr>
          <w:sz w:val="22"/>
          <w:szCs w:val="22"/>
        </w:rPr>
        <w:t>side</w:t>
      </w:r>
      <w:r w:rsidR="002F4F92" w:rsidRPr="001927E2">
        <w:rPr>
          <w:sz w:val="22"/>
          <w:szCs w:val="22"/>
        </w:rPr>
        <w:t xml:space="preserve">. </w:t>
      </w:r>
    </w:p>
    <w:p w14:paraId="6B90CAC9" w14:textId="77777777" w:rsidR="00AD3981" w:rsidRPr="001927E2" w:rsidRDefault="00AD3981" w:rsidP="00CE1DE9">
      <w:pPr>
        <w:pStyle w:val="BodyText"/>
        <w:spacing w:line="242" w:lineRule="auto"/>
        <w:ind w:right="80"/>
        <w:rPr>
          <w:sz w:val="22"/>
          <w:szCs w:val="22"/>
        </w:rPr>
      </w:pPr>
    </w:p>
    <w:p w14:paraId="3186B08A" w14:textId="726FA17D" w:rsidR="00DE7C2C" w:rsidRPr="001927E2" w:rsidRDefault="008A6C7B" w:rsidP="008542A7">
      <w:pPr>
        <w:pStyle w:val="BodyText"/>
        <w:spacing w:line="242" w:lineRule="auto"/>
        <w:ind w:left="109" w:right="80"/>
        <w:rPr>
          <w:sz w:val="22"/>
          <w:szCs w:val="22"/>
        </w:rPr>
      </w:pPr>
      <w:r w:rsidRPr="001927E2">
        <w:rPr>
          <w:sz w:val="22"/>
          <w:szCs w:val="22"/>
        </w:rPr>
        <w:t xml:space="preserve">JPL is a Federally Funded Research and Development Center (FFRDC) </w:t>
      </w:r>
      <w:r w:rsidR="009B62BC" w:rsidRPr="001927E2">
        <w:rPr>
          <w:sz w:val="22"/>
          <w:szCs w:val="22"/>
        </w:rPr>
        <w:t xml:space="preserve">staffed and </w:t>
      </w:r>
      <w:r w:rsidRPr="001927E2">
        <w:rPr>
          <w:sz w:val="22"/>
          <w:szCs w:val="22"/>
        </w:rPr>
        <w:t xml:space="preserve">managed </w:t>
      </w:r>
      <w:r w:rsidR="009B62BC" w:rsidRPr="001927E2">
        <w:rPr>
          <w:sz w:val="22"/>
          <w:szCs w:val="22"/>
        </w:rPr>
        <w:t xml:space="preserve">for </w:t>
      </w:r>
      <w:r w:rsidR="001E091F" w:rsidRPr="001927E2">
        <w:rPr>
          <w:sz w:val="22"/>
          <w:szCs w:val="22"/>
        </w:rPr>
        <w:t xml:space="preserve">the National Aeronautics </w:t>
      </w:r>
      <w:r w:rsidR="007B4627" w:rsidRPr="001927E2">
        <w:rPr>
          <w:sz w:val="22"/>
          <w:szCs w:val="22"/>
        </w:rPr>
        <w:t xml:space="preserve">and </w:t>
      </w:r>
      <w:r w:rsidR="001E091F" w:rsidRPr="001927E2">
        <w:rPr>
          <w:sz w:val="22"/>
          <w:szCs w:val="22"/>
        </w:rPr>
        <w:t>Space Administration (NASA)</w:t>
      </w:r>
      <w:r w:rsidR="009B62BC" w:rsidRPr="001927E2">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CF01D9B" w14:textId="77777777"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01DC848E" w:rsidR="008D1E6D" w:rsidRPr="00F40BB5" w:rsidRDefault="008D1E6D" w:rsidP="008D1E6D">
      <w:pPr>
        <w:pStyle w:val="BodyText"/>
        <w:ind w:left="720"/>
        <w:rPr>
          <w:sz w:val="22"/>
        </w:rPr>
      </w:pPr>
      <w:r w:rsidRPr="00F40BB5">
        <w:rPr>
          <w:spacing w:val="-2"/>
          <w:sz w:val="22"/>
          <w:u w:val="single"/>
        </w:rPr>
        <w:t>NAICS Code</w:t>
      </w:r>
      <w:r w:rsidRPr="00F40BB5">
        <w:rPr>
          <w:sz w:val="22"/>
        </w:rPr>
        <w:t xml:space="preserve">: </w:t>
      </w:r>
      <w:r w:rsidR="007159B6" w:rsidRPr="00DE6854">
        <w:rPr>
          <w:b/>
          <w:bCs/>
          <w:sz w:val="22"/>
        </w:rPr>
        <w:t>541330 – Engineering Services</w:t>
      </w:r>
      <w:r w:rsidR="007159B6">
        <w:rPr>
          <w:sz w:val="22"/>
        </w:rPr>
        <w:t xml:space="preserve"> </w:t>
      </w:r>
    </w:p>
    <w:p w14:paraId="43DBE38E" w14:textId="4A0D27D3" w:rsidR="008D1E6D" w:rsidRPr="00F40BB5" w:rsidRDefault="008D1E6D" w:rsidP="008D1E6D">
      <w:pPr>
        <w:pStyle w:val="BodyText"/>
        <w:ind w:left="720"/>
        <w:rPr>
          <w:sz w:val="22"/>
          <w:u w:val="single"/>
        </w:rPr>
      </w:pPr>
      <w:r w:rsidRPr="00F40BB5">
        <w:rPr>
          <w:spacing w:val="-2"/>
          <w:sz w:val="22"/>
          <w:u w:val="single"/>
        </w:rPr>
        <w:t>SBA Size Standard</w:t>
      </w:r>
      <w:r w:rsidR="00AC6BC8">
        <w:rPr>
          <w:sz w:val="22"/>
        </w:rPr>
        <w:t>:</w:t>
      </w:r>
      <w:r w:rsidR="007159B6">
        <w:rPr>
          <w:sz w:val="22"/>
        </w:rPr>
        <w:t xml:space="preserve"> $25.5 million</w:t>
      </w:r>
    </w:p>
    <w:p w14:paraId="62EFB116" w14:textId="77777777" w:rsidR="00D04072" w:rsidRDefault="00D04072" w:rsidP="008542A7">
      <w:pPr>
        <w:pStyle w:val="BodyText"/>
        <w:spacing w:line="242" w:lineRule="auto"/>
        <w:ind w:left="109" w:right="80"/>
        <w:rPr>
          <w:sz w:val="22"/>
        </w:rPr>
      </w:pP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Default="00516AAF" w:rsidP="008542A7">
      <w:pPr>
        <w:pStyle w:val="BodyText"/>
        <w:spacing w:line="242" w:lineRule="auto"/>
        <w:ind w:left="109" w:right="80"/>
        <w:rPr>
          <w:sz w:val="22"/>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2F2FC3" w14:paraId="3DC2546C"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F40BB5"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F40BB5" w:rsidRDefault="002759F0"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2F2FC3" w:rsidRDefault="002759F0" w:rsidP="000E31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2F2FC3" w:rsidRDefault="002759F0" w:rsidP="000E31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2759F0" w:rsidRPr="002F2FC3" w14:paraId="131DD72D" w14:textId="77777777" w:rsidTr="00A87D4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32D8F18" w14:textId="77777777" w:rsidR="002759F0" w:rsidRPr="00B21122" w:rsidRDefault="002759F0" w:rsidP="009B3E94">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65D78015" w14:textId="5F3774E9" w:rsidR="002759F0" w:rsidRPr="00B21122" w:rsidRDefault="002759F0"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Meets NAICS Code </w:t>
            </w:r>
            <w:r w:rsidR="007159B6">
              <w:rPr>
                <w:rFonts w:ascii="Times New Roman" w:hAnsi="Times New Roman" w:cs="Times New Roman"/>
                <w:sz w:val="21"/>
                <w:szCs w:val="21"/>
              </w:rPr>
              <w:t xml:space="preserve">541330 </w:t>
            </w:r>
            <w:r>
              <w:rPr>
                <w:rFonts w:ascii="Times New Roman" w:hAnsi="Times New Roman" w:cs="Times New Roman"/>
                <w:sz w:val="21"/>
                <w:szCs w:val="21"/>
              </w:rPr>
              <w:t>Size Standard</w:t>
            </w:r>
          </w:p>
        </w:tc>
        <w:tc>
          <w:tcPr>
            <w:tcW w:w="433" w:type="pct"/>
            <w:tcBorders>
              <w:top w:val="single" w:sz="4" w:space="0" w:color="auto"/>
              <w:left w:val="single" w:sz="4" w:space="0" w:color="auto"/>
              <w:bottom w:val="single" w:sz="4" w:space="0" w:color="auto"/>
              <w:right w:val="single" w:sz="4" w:space="0" w:color="auto"/>
            </w:tcBorders>
          </w:tcPr>
          <w:p w14:paraId="175982D8"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tcPr>
          <w:p w14:paraId="5FFD4A72"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0B83633B" w14:textId="77777777" w:rsidR="00D04072" w:rsidRDefault="00D04072" w:rsidP="008542A7">
      <w:pPr>
        <w:pStyle w:val="BodyText"/>
        <w:spacing w:line="242" w:lineRule="auto"/>
        <w:ind w:left="109" w:right="80"/>
        <w:rPr>
          <w:sz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2F2FC3" w14:paraId="0090F911" w14:textId="77777777" w:rsidTr="002759F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381D97F" w14:textId="77777777" w:rsidR="000E5B35" w:rsidRPr="00F40BB5" w:rsidRDefault="000E5B35" w:rsidP="009B3E94">
            <w:pPr>
              <w:pStyle w:val="NoSpacing"/>
              <w:rPr>
                <w:rFonts w:ascii="Times New Roman" w:eastAsiaTheme="minorHAnsi" w:hAnsi="Times New Roman" w:cs="Times New Roman"/>
                <w:color w:val="auto"/>
              </w:rPr>
            </w:pPr>
          </w:p>
        </w:tc>
        <w:tc>
          <w:tcPr>
            <w:tcW w:w="3945" w:type="pct"/>
            <w:tcBorders>
              <w:top w:val="single" w:sz="4" w:space="0" w:color="auto"/>
              <w:left w:val="single" w:sz="4" w:space="0" w:color="auto"/>
              <w:bottom w:val="single" w:sz="4" w:space="0" w:color="auto"/>
              <w:right w:val="single" w:sz="4" w:space="0" w:color="auto"/>
            </w:tcBorders>
          </w:tcPr>
          <w:p w14:paraId="278185AD" w14:textId="77777777" w:rsidR="000E5B35" w:rsidRPr="00F40BB5"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F40BB5">
              <w:rPr>
                <w:rFonts w:ascii="Times New Roman" w:hAnsi="Times New Roman" w:cs="Times New Roman"/>
                <w:b/>
              </w:rPr>
              <w:t>Scope</w:t>
            </w:r>
            <w:r w:rsidRPr="00F40BB5">
              <w:rPr>
                <w:rFonts w:ascii="Times New Roman" w:hAnsi="Times New Roman" w:cs="Times New Roman"/>
                <w:b/>
                <w:spacing w:val="7"/>
              </w:rPr>
              <w:t xml:space="preserve"> </w:t>
            </w:r>
            <w:r w:rsidRPr="00F40BB5">
              <w:rPr>
                <w:rFonts w:ascii="Times New Roman" w:hAnsi="Times New Roman" w:cs="Times New Roman"/>
                <w:b/>
                <w:spacing w:val="-2"/>
              </w:rPr>
              <w:t xml:space="preserve">Tasks </w:t>
            </w:r>
          </w:p>
        </w:tc>
        <w:tc>
          <w:tcPr>
            <w:tcW w:w="380" w:type="pct"/>
            <w:tcBorders>
              <w:top w:val="single" w:sz="4" w:space="0" w:color="auto"/>
              <w:left w:val="single" w:sz="4" w:space="0" w:color="auto"/>
              <w:bottom w:val="single" w:sz="4" w:space="0" w:color="auto"/>
              <w:right w:val="single" w:sz="4" w:space="0" w:color="auto"/>
            </w:tcBorders>
          </w:tcPr>
          <w:p w14:paraId="2EF1FB97"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5" w:type="pct"/>
            <w:tcBorders>
              <w:top w:val="single" w:sz="4" w:space="0" w:color="auto"/>
              <w:left w:val="single" w:sz="4" w:space="0" w:color="auto"/>
              <w:bottom w:val="single" w:sz="4" w:space="0" w:color="auto"/>
              <w:right w:val="single" w:sz="4" w:space="0" w:color="auto"/>
            </w:tcBorders>
          </w:tcPr>
          <w:p w14:paraId="144D9D1C"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A575AF" w:rsidRPr="002F2FC3" w14:paraId="653A69F3" w14:textId="77777777" w:rsidTr="00A87D4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4AFB600" w14:textId="77777777" w:rsidR="00A575AF" w:rsidRPr="00FB03D4" w:rsidRDefault="00A575AF" w:rsidP="00A575AF">
            <w:pPr>
              <w:pStyle w:val="NoSpacing"/>
              <w:rPr>
                <w:rFonts w:ascii="Times New Roman" w:eastAsiaTheme="minorHAnsi" w:hAnsi="Times New Roman" w:cs="Times New Roman"/>
                <w:color w:val="auto"/>
              </w:rPr>
            </w:pPr>
            <w:r w:rsidRPr="00FB03D4">
              <w:rPr>
                <w:rFonts w:ascii="Times New Roman" w:eastAsiaTheme="minorHAnsi" w:hAnsi="Times New Roman" w:cs="Times New Roman"/>
                <w:color w:val="auto"/>
              </w:rPr>
              <w:t>1.</w:t>
            </w:r>
          </w:p>
        </w:tc>
        <w:tc>
          <w:tcPr>
            <w:tcW w:w="3945" w:type="pct"/>
            <w:tcBorders>
              <w:top w:val="single" w:sz="4" w:space="0" w:color="auto"/>
              <w:left w:val="single" w:sz="4" w:space="0" w:color="auto"/>
              <w:bottom w:val="single" w:sz="4" w:space="0" w:color="auto"/>
              <w:right w:val="single" w:sz="4" w:space="0" w:color="auto"/>
            </w:tcBorders>
          </w:tcPr>
          <w:p w14:paraId="73E5FA03" w14:textId="31AFB5B5" w:rsidR="00A575AF" w:rsidRPr="00A575AF" w:rsidRDefault="00A575AF" w:rsidP="00A575AF">
            <w:pPr>
              <w:textAlignment w:val="baseline"/>
              <w:cnfStyle w:val="000000100000" w:firstRow="0" w:lastRow="0" w:firstColumn="0" w:lastColumn="0" w:oddVBand="0" w:evenVBand="0" w:oddHBand="1" w:evenHBand="0" w:firstRowFirstColumn="0" w:firstRowLastColumn="0" w:lastRowFirstColumn="0" w:lastRowLastColumn="0"/>
            </w:pPr>
            <w:r w:rsidRPr="00A575AF">
              <w:t xml:space="preserve">Aerospace MGSE handling and assembly equipment such as static stands and assembly tooling, lifting devices, surrogate structures, wheeled/caster equipment, rotating &amp; tilting devices </w:t>
            </w:r>
            <w:proofErr w:type="spellStart"/>
            <w:r w:rsidRPr="00A575AF">
              <w:t>etc</w:t>
            </w:r>
            <w:proofErr w:type="spellEnd"/>
          </w:p>
        </w:tc>
        <w:tc>
          <w:tcPr>
            <w:tcW w:w="380" w:type="pct"/>
            <w:tcBorders>
              <w:top w:val="single" w:sz="4" w:space="0" w:color="auto"/>
              <w:left w:val="single" w:sz="4" w:space="0" w:color="auto"/>
              <w:bottom w:val="single" w:sz="4" w:space="0" w:color="auto"/>
              <w:right w:val="single" w:sz="4" w:space="0" w:color="auto"/>
            </w:tcBorders>
          </w:tcPr>
          <w:p w14:paraId="58B52C7D"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5" w:type="pct"/>
            <w:tcBorders>
              <w:top w:val="single" w:sz="4" w:space="0" w:color="auto"/>
              <w:left w:val="single" w:sz="4" w:space="0" w:color="auto"/>
              <w:bottom w:val="single" w:sz="4" w:space="0" w:color="auto"/>
              <w:right w:val="single" w:sz="4" w:space="0" w:color="auto"/>
            </w:tcBorders>
          </w:tcPr>
          <w:p w14:paraId="3978AABA"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A575AF" w:rsidRPr="002F2FC3" w14:paraId="2C6C6C03" w14:textId="77777777" w:rsidTr="002759F0">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CFF7AF4" w14:textId="77777777" w:rsidR="00A575AF" w:rsidRPr="00FB03D4" w:rsidRDefault="00A575AF" w:rsidP="00A575AF">
            <w:pPr>
              <w:pStyle w:val="NoSpacing"/>
              <w:rPr>
                <w:rFonts w:ascii="Times New Roman" w:hAnsi="Times New Roman" w:cs="Times New Roman"/>
              </w:rPr>
            </w:pPr>
            <w:r w:rsidRPr="00FB03D4">
              <w:rPr>
                <w:rFonts w:ascii="Times New Roman" w:hAnsi="Times New Roman" w:cs="Times New Roman"/>
              </w:rPr>
              <w:t>2.</w:t>
            </w:r>
          </w:p>
        </w:tc>
        <w:tc>
          <w:tcPr>
            <w:tcW w:w="3945" w:type="pct"/>
            <w:tcBorders>
              <w:top w:val="single" w:sz="4" w:space="0" w:color="auto"/>
              <w:left w:val="single" w:sz="4" w:space="0" w:color="auto"/>
              <w:bottom w:val="single" w:sz="4" w:space="0" w:color="auto"/>
              <w:right w:val="single" w:sz="4" w:space="0" w:color="auto"/>
            </w:tcBorders>
          </w:tcPr>
          <w:p w14:paraId="401C96CB" w14:textId="2A38B8CE" w:rsidR="00A575AF" w:rsidRPr="00A575AF" w:rsidRDefault="00A575AF" w:rsidP="00A575AF">
            <w:pPr>
              <w:textAlignment w:val="baseline"/>
              <w:cnfStyle w:val="000000000000" w:firstRow="0" w:lastRow="0" w:firstColumn="0" w:lastColumn="0" w:oddVBand="0" w:evenVBand="0" w:oddHBand="0" w:evenHBand="0" w:firstRowFirstColumn="0" w:firstRowLastColumn="0" w:lastRowFirstColumn="0" w:lastRowLastColumn="0"/>
            </w:pPr>
            <w:r w:rsidRPr="00A575AF">
              <w:t>Fully certified non-flight fasteners with Material Test Reports and NDI certifications in a searchable electronic database indicating current stock</w:t>
            </w:r>
          </w:p>
        </w:tc>
        <w:tc>
          <w:tcPr>
            <w:tcW w:w="380" w:type="pct"/>
            <w:tcBorders>
              <w:top w:val="single" w:sz="4" w:space="0" w:color="auto"/>
              <w:left w:val="single" w:sz="4" w:space="0" w:color="auto"/>
              <w:bottom w:val="single" w:sz="4" w:space="0" w:color="auto"/>
              <w:right w:val="single" w:sz="4" w:space="0" w:color="auto"/>
            </w:tcBorders>
          </w:tcPr>
          <w:p w14:paraId="23D1AD69" w14:textId="77777777" w:rsidR="00A575AF" w:rsidRPr="002F2FC3" w:rsidRDefault="00A575AF" w:rsidP="00A575A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3DF64972" w14:textId="77777777" w:rsidR="00A575AF" w:rsidRPr="002F2FC3" w:rsidRDefault="00A575AF" w:rsidP="00A575A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A575AF" w:rsidRPr="002F2FC3" w14:paraId="0C60917A" w14:textId="77777777" w:rsidTr="00A87D4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6788183" w14:textId="77777777" w:rsidR="00A575AF" w:rsidRPr="00FB03D4" w:rsidRDefault="00A575AF" w:rsidP="00A575AF">
            <w:pPr>
              <w:pStyle w:val="NoSpacing"/>
              <w:rPr>
                <w:rFonts w:ascii="Times New Roman" w:hAnsi="Times New Roman" w:cs="Times New Roman"/>
              </w:rPr>
            </w:pPr>
            <w:r w:rsidRPr="00FB03D4">
              <w:rPr>
                <w:rFonts w:ascii="Times New Roman" w:hAnsi="Times New Roman" w:cs="Times New Roman"/>
              </w:rPr>
              <w:t>3.</w:t>
            </w:r>
          </w:p>
        </w:tc>
        <w:tc>
          <w:tcPr>
            <w:tcW w:w="3945" w:type="pct"/>
            <w:tcBorders>
              <w:top w:val="single" w:sz="4" w:space="0" w:color="auto"/>
              <w:left w:val="single" w:sz="4" w:space="0" w:color="auto"/>
              <w:bottom w:val="single" w:sz="4" w:space="0" w:color="auto"/>
              <w:right w:val="single" w:sz="4" w:space="0" w:color="auto"/>
            </w:tcBorders>
          </w:tcPr>
          <w:p w14:paraId="680D50EF" w14:textId="40AE6896" w:rsidR="00A575AF" w:rsidRPr="00A575AF" w:rsidRDefault="00A575AF" w:rsidP="00A575AF">
            <w:pPr>
              <w:textAlignment w:val="baseline"/>
              <w:cnfStyle w:val="000000100000" w:firstRow="0" w:lastRow="0" w:firstColumn="0" w:lastColumn="0" w:oddVBand="0" w:evenVBand="0" w:oddHBand="1" w:evenHBand="0" w:firstRowFirstColumn="0" w:firstRowLastColumn="0" w:lastRowFirstColumn="0" w:lastRowLastColumn="0"/>
            </w:pPr>
            <w:r w:rsidRPr="00A575AF">
              <w:t>Aerospace transportation MGSE, including large and small shipping containers and shock isolation frames, with humidity, temperature, and (for air transport) rapid decompression protection</w:t>
            </w:r>
          </w:p>
        </w:tc>
        <w:tc>
          <w:tcPr>
            <w:tcW w:w="380" w:type="pct"/>
            <w:tcBorders>
              <w:top w:val="single" w:sz="4" w:space="0" w:color="auto"/>
              <w:left w:val="single" w:sz="4" w:space="0" w:color="auto"/>
              <w:bottom w:val="single" w:sz="4" w:space="0" w:color="auto"/>
              <w:right w:val="single" w:sz="4" w:space="0" w:color="auto"/>
            </w:tcBorders>
          </w:tcPr>
          <w:p w14:paraId="61E6D290"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6F28D42C"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A575AF" w:rsidRPr="002F2FC3" w14:paraId="098D419B" w14:textId="77777777" w:rsidTr="002759F0">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6FB9A19A" w14:textId="77777777" w:rsidR="00A575AF" w:rsidRPr="00FB03D4" w:rsidRDefault="00A575AF" w:rsidP="00A575AF">
            <w:pPr>
              <w:pStyle w:val="NoSpacing"/>
              <w:rPr>
                <w:rFonts w:ascii="Times New Roman" w:hAnsi="Times New Roman" w:cs="Times New Roman"/>
              </w:rPr>
            </w:pPr>
            <w:r w:rsidRPr="00FB03D4">
              <w:rPr>
                <w:rFonts w:ascii="Times New Roman" w:hAnsi="Times New Roman" w:cs="Times New Roman"/>
              </w:rPr>
              <w:t>4.</w:t>
            </w:r>
          </w:p>
        </w:tc>
        <w:tc>
          <w:tcPr>
            <w:tcW w:w="3945" w:type="pct"/>
            <w:tcBorders>
              <w:top w:val="single" w:sz="4" w:space="0" w:color="auto"/>
              <w:left w:val="single" w:sz="4" w:space="0" w:color="auto"/>
              <w:bottom w:val="single" w:sz="4" w:space="0" w:color="auto"/>
              <w:right w:val="single" w:sz="4" w:space="0" w:color="auto"/>
            </w:tcBorders>
          </w:tcPr>
          <w:p w14:paraId="3F797832" w14:textId="5A638BF0" w:rsidR="00A575AF" w:rsidRPr="00A575AF" w:rsidRDefault="00A575AF" w:rsidP="00A575A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575AF">
              <w:rPr>
                <w:rFonts w:ascii="Times New Roman" w:hAnsi="Times New Roman" w:cs="Times New Roman"/>
                <w:sz w:val="22"/>
                <w:szCs w:val="22"/>
              </w:rPr>
              <w:t xml:space="preserve">Aerospace environmental test of MGSE, including vibe test fixturing, TVAC fixturing, shock test fixturing, static test fixturing, </w:t>
            </w:r>
            <w:proofErr w:type="spellStart"/>
            <w:r w:rsidRPr="00A575AF">
              <w:rPr>
                <w:rFonts w:ascii="Times New Roman" w:hAnsi="Times New Roman" w:cs="Times New Roman"/>
                <w:sz w:val="22"/>
                <w:szCs w:val="22"/>
              </w:rPr>
              <w:t>etc</w:t>
            </w:r>
            <w:proofErr w:type="spellEnd"/>
          </w:p>
        </w:tc>
        <w:tc>
          <w:tcPr>
            <w:tcW w:w="380" w:type="pct"/>
            <w:tcBorders>
              <w:top w:val="single" w:sz="4" w:space="0" w:color="auto"/>
              <w:left w:val="single" w:sz="4" w:space="0" w:color="auto"/>
              <w:bottom w:val="single" w:sz="4" w:space="0" w:color="auto"/>
              <w:right w:val="single" w:sz="4" w:space="0" w:color="auto"/>
            </w:tcBorders>
          </w:tcPr>
          <w:p w14:paraId="3204FBB1" w14:textId="77777777" w:rsidR="00A575AF" w:rsidRPr="002F2FC3" w:rsidRDefault="00A575AF" w:rsidP="00A575A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43893DD" w14:textId="77777777" w:rsidR="00A575AF" w:rsidRPr="002F2FC3" w:rsidRDefault="00A575AF" w:rsidP="00A575A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A575AF" w:rsidRPr="002F2FC3" w14:paraId="61758C7E" w14:textId="77777777" w:rsidTr="00A87D45">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B1A9341" w14:textId="77777777" w:rsidR="00A575AF" w:rsidRPr="00FB03D4" w:rsidRDefault="00A575AF" w:rsidP="00A575AF">
            <w:pPr>
              <w:pStyle w:val="NoSpacing"/>
              <w:rPr>
                <w:rFonts w:ascii="Times New Roman" w:hAnsi="Times New Roman" w:cs="Times New Roman"/>
              </w:rPr>
            </w:pPr>
            <w:r w:rsidRPr="00FB03D4">
              <w:rPr>
                <w:rFonts w:ascii="Times New Roman" w:hAnsi="Times New Roman" w:cs="Times New Roman"/>
              </w:rPr>
              <w:t>5.</w:t>
            </w:r>
          </w:p>
        </w:tc>
        <w:tc>
          <w:tcPr>
            <w:tcW w:w="3945" w:type="pct"/>
            <w:tcBorders>
              <w:top w:val="single" w:sz="4" w:space="0" w:color="auto"/>
              <w:left w:val="single" w:sz="4" w:space="0" w:color="auto"/>
              <w:bottom w:val="single" w:sz="4" w:space="0" w:color="auto"/>
              <w:right w:val="single" w:sz="4" w:space="0" w:color="auto"/>
            </w:tcBorders>
          </w:tcPr>
          <w:p w14:paraId="158FE415" w14:textId="64BC780B" w:rsidR="00A575AF" w:rsidRPr="00A575AF" w:rsidRDefault="00A575AF" w:rsidP="00A575AF">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575AF">
              <w:rPr>
                <w:rFonts w:ascii="Times New Roman" w:hAnsi="Times New Roman" w:cs="Times New Roman"/>
                <w:sz w:val="22"/>
                <w:szCs w:val="22"/>
              </w:rPr>
              <w:t>Past performance with NASA/JPL/DoD/Large Aerospace company</w:t>
            </w:r>
          </w:p>
        </w:tc>
        <w:tc>
          <w:tcPr>
            <w:tcW w:w="380" w:type="pct"/>
            <w:tcBorders>
              <w:top w:val="single" w:sz="4" w:space="0" w:color="auto"/>
              <w:left w:val="single" w:sz="4" w:space="0" w:color="auto"/>
              <w:bottom w:val="single" w:sz="4" w:space="0" w:color="auto"/>
              <w:right w:val="single" w:sz="4" w:space="0" w:color="auto"/>
            </w:tcBorders>
          </w:tcPr>
          <w:p w14:paraId="4C2DA756"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E796071" w14:textId="77777777" w:rsidR="00A575AF" w:rsidRPr="002F2FC3" w:rsidRDefault="00A575AF" w:rsidP="00A575A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bl>
    <w:p w14:paraId="1D438048" w14:textId="77777777" w:rsidR="00444023" w:rsidRDefault="00444023"/>
    <w:p w14:paraId="663EA778" w14:textId="77777777" w:rsidR="00444023" w:rsidRDefault="00444023"/>
    <w:p w14:paraId="7CF5E578" w14:textId="3D59159C" w:rsidR="00E77589" w:rsidRDefault="00E77589">
      <w:pPr>
        <w:rPr>
          <w:sz w:val="24"/>
          <w:szCs w:val="24"/>
        </w:rPr>
      </w:pPr>
    </w:p>
    <w:p w14:paraId="5FAAFA81" w14:textId="7AACA81C" w:rsidR="00E77589" w:rsidRDefault="00E77589">
      <w:pPr>
        <w:rPr>
          <w:sz w:val="24"/>
          <w:szCs w:val="24"/>
        </w:rPr>
      </w:pPr>
    </w:p>
    <w:p w14:paraId="1B13966A" w14:textId="77777777" w:rsidR="00E77589" w:rsidRDefault="00E77589">
      <w:pPr>
        <w:rPr>
          <w:sz w:val="24"/>
          <w:szCs w:val="24"/>
        </w:rPr>
      </w:pPr>
      <w:r>
        <w:rPr>
          <w:sz w:val="24"/>
          <w:szCs w:val="24"/>
        </w:rPr>
        <w:br w:type="page"/>
      </w:r>
    </w:p>
    <w:p w14:paraId="2DFE47B0" w14:textId="77777777" w:rsidR="007A631F" w:rsidRDefault="007A631F">
      <w:pPr>
        <w:rPr>
          <w:sz w:val="24"/>
          <w:szCs w:val="24"/>
        </w:rPr>
      </w:pPr>
    </w:p>
    <w:p w14:paraId="47978A98" w14:textId="77777777" w:rsidR="009F03D5" w:rsidRDefault="009F03D5">
      <w:pPr>
        <w:rPr>
          <w:sz w:val="24"/>
          <w:szCs w:val="24"/>
        </w:rPr>
      </w:pPr>
    </w:p>
    <w:p w14:paraId="73DFF233" w14:textId="3DBAF00A"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5E479B" w14:paraId="75DD2B58" w14:textId="77777777" w:rsidTr="00823AD5">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823AD5">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E479B" w14:paraId="24D38EF6"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823AD5" w14:paraId="6BC1C4A2"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326605A6" w14:textId="1C2EDA28" w:rsidR="00823AD5" w:rsidRDefault="003D357C" w:rsidP="00A756E5">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7A94D7C4" w14:textId="56CCD891" w:rsidR="00823AD5" w:rsidRDefault="00823AD5" w:rsidP="00A756E5">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1759D15E" w14:textId="14C23C6D" w:rsidR="00823AD5" w:rsidRDefault="00823AD5" w:rsidP="00A756E5">
            <w:pPr>
              <w:rPr>
                <w:b/>
                <w:sz w:val="24"/>
                <w:szCs w:val="24"/>
              </w:rPr>
            </w:pPr>
          </w:p>
        </w:tc>
      </w:tr>
      <w:tr w:rsidR="005E479B" w14:paraId="63906A20"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23AD5">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823AD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44F8EEA9" w:rsidR="005E479B" w:rsidRDefault="005E479B" w:rsidP="00A756E5">
            <w:pPr>
              <w:jc w:val="center"/>
              <w:rPr>
                <w:sz w:val="20"/>
                <w:szCs w:val="20"/>
              </w:rPr>
            </w:pPr>
            <w:r>
              <w:rPr>
                <w:b/>
              </w:rPr>
              <w:t xml:space="preserve">Scope Tasks that </w:t>
            </w:r>
            <w:r w:rsidRPr="00633936">
              <w:rPr>
                <w:b/>
              </w:rPr>
              <w:t>Apply (1-</w:t>
            </w:r>
            <w:r w:rsidR="003D357C">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536BFB73" w14:textId="77777777" w:rsidR="007159B6" w:rsidRDefault="007159B6" w:rsidP="00082574">
      <w:pPr>
        <w:pStyle w:val="BodyText"/>
        <w:spacing w:before="90" w:line="244" w:lineRule="auto"/>
        <w:rPr>
          <w:sz w:val="18"/>
          <w:szCs w:val="18"/>
        </w:rPr>
      </w:pPr>
    </w:p>
    <w:p w14:paraId="6930341A" w14:textId="77777777" w:rsidR="007159B6" w:rsidRDefault="007159B6" w:rsidP="00082574">
      <w:pPr>
        <w:pStyle w:val="BodyText"/>
        <w:spacing w:before="90" w:line="244" w:lineRule="auto"/>
        <w:rPr>
          <w:sz w:val="18"/>
          <w:szCs w:val="18"/>
        </w:rPr>
      </w:pPr>
    </w:p>
    <w:p w14:paraId="6AA940CE" w14:textId="77777777" w:rsidR="007159B6" w:rsidRDefault="007159B6"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3D357C" w14:paraId="0FEC3BFB" w14:textId="77777777" w:rsidTr="000663BB">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D0A376D" w14:textId="77777777" w:rsidR="003D357C" w:rsidRDefault="003D357C" w:rsidP="000663BB">
            <w:pPr>
              <w:rPr>
                <w:b/>
              </w:rPr>
            </w:pPr>
          </w:p>
          <w:p w14:paraId="0BFD4FD4" w14:textId="77777777" w:rsidR="003D357C" w:rsidRDefault="003D357C" w:rsidP="000663BB">
            <w:pPr>
              <w:jc w:val="center"/>
              <w:rPr>
                <w:b/>
              </w:rPr>
            </w:pPr>
            <w:r>
              <w:rPr>
                <w:b/>
              </w:rPr>
              <w:t>Past Performance Summary Format</w:t>
            </w:r>
          </w:p>
        </w:tc>
      </w:tr>
      <w:tr w:rsidR="003D357C" w14:paraId="5FE3B8BF"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4C5B5FE" w14:textId="77777777" w:rsidR="003D357C" w:rsidRDefault="003D357C" w:rsidP="000663BB">
            <w:pPr>
              <w:rPr>
                <w:b/>
                <w:sz w:val="20"/>
                <w:szCs w:val="20"/>
              </w:rPr>
            </w:pPr>
            <w:r>
              <w:rPr>
                <w:b/>
              </w:rPr>
              <w:t xml:space="preserve">Contract Name: </w:t>
            </w:r>
          </w:p>
        </w:tc>
      </w:tr>
      <w:tr w:rsidR="003D357C" w14:paraId="569F779D"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3E3371BF" w14:textId="77777777" w:rsidR="003D357C" w:rsidRDefault="003D357C" w:rsidP="000663BB">
            <w:pPr>
              <w:rPr>
                <w:b/>
                <w:sz w:val="24"/>
                <w:szCs w:val="24"/>
              </w:rPr>
            </w:pPr>
            <w:r>
              <w:rPr>
                <w:b/>
              </w:rPr>
              <w:t xml:space="preserve">Business Size: </w:t>
            </w:r>
          </w:p>
        </w:tc>
      </w:tr>
      <w:tr w:rsidR="003D357C" w14:paraId="7ED51331" w14:textId="77777777" w:rsidTr="000663BB">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3EBCA9F6" w14:textId="77777777" w:rsidR="003D357C" w:rsidRDefault="003D357C" w:rsidP="000663BB">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4720645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863243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6637442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947429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3167609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294790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66D119BB" w14:textId="77777777" w:rsidR="003D357C" w:rsidRPr="00A702F0" w:rsidRDefault="003D357C" w:rsidP="000663BB">
            <w:pPr>
              <w:rPr>
                <w:sz w:val="20"/>
                <w:szCs w:val="20"/>
              </w:rPr>
            </w:pPr>
            <w:r>
              <w:rPr>
                <w:sz w:val="20"/>
                <w:szCs w:val="20"/>
              </w:rPr>
              <w:t xml:space="preserve">                                              HUBZone (not SBA Certified) </w:t>
            </w:r>
            <w:r w:rsidRPr="00A702F0">
              <w:rPr>
                <w:sz w:val="20"/>
                <w:szCs w:val="20"/>
              </w:rPr>
              <w:t xml:space="preserve"> </w:t>
            </w:r>
            <w:sdt>
              <w:sdtPr>
                <w:rPr>
                  <w:sz w:val="20"/>
                  <w:szCs w:val="20"/>
                </w:rPr>
                <w:id w:val="1375276224"/>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054803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D357C" w14:paraId="69815E28"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4F4E2D18" w14:textId="77777777" w:rsidR="003D357C" w:rsidRDefault="003D357C" w:rsidP="000663BB">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524D9F3" w14:textId="77777777" w:rsidR="003D357C" w:rsidRDefault="003D357C" w:rsidP="000663BB">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71C9E5CA" w14:textId="77777777" w:rsidR="003D357C" w:rsidRDefault="003D357C" w:rsidP="000663BB">
            <w:pPr>
              <w:rPr>
                <w:sz w:val="20"/>
                <w:szCs w:val="20"/>
              </w:rPr>
            </w:pPr>
          </w:p>
        </w:tc>
      </w:tr>
      <w:tr w:rsidR="003D357C" w14:paraId="19F68712"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23061467" w14:textId="77777777" w:rsidR="003D357C" w:rsidRDefault="003D357C" w:rsidP="000663BB">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B496E2A" w14:textId="77777777" w:rsidR="003D357C" w:rsidRDefault="003D357C" w:rsidP="000663BB">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B140452" w14:textId="77777777" w:rsidR="003D357C" w:rsidRDefault="003D357C" w:rsidP="000663BB">
            <w:pPr>
              <w:rPr>
                <w:b/>
                <w:bCs/>
                <w:sz w:val="20"/>
                <w:szCs w:val="20"/>
              </w:rPr>
            </w:pPr>
            <w:r>
              <w:rPr>
                <w:b/>
                <w:bCs/>
                <w:sz w:val="20"/>
                <w:szCs w:val="20"/>
              </w:rPr>
              <w:t> </w:t>
            </w:r>
          </w:p>
        </w:tc>
      </w:tr>
      <w:tr w:rsidR="003D357C" w14:paraId="2D6DF398"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21A889BE" w14:textId="77777777" w:rsidR="003D357C" w:rsidRDefault="003D357C" w:rsidP="000663BB">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59B90D72" w14:textId="77777777" w:rsidR="003D357C" w:rsidRDefault="003D357C" w:rsidP="000663BB">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2B45BCEF" w14:textId="77777777" w:rsidR="003D357C" w:rsidRDefault="003D357C" w:rsidP="000663BB">
            <w:pPr>
              <w:rPr>
                <w:b/>
                <w:sz w:val="24"/>
                <w:szCs w:val="24"/>
              </w:rPr>
            </w:pPr>
          </w:p>
        </w:tc>
      </w:tr>
      <w:tr w:rsidR="003D357C" w14:paraId="61D5C4D5"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E26CEBB" w14:textId="77777777" w:rsidR="003D357C" w:rsidRDefault="003D357C" w:rsidP="000663BB">
            <w:pPr>
              <w:jc w:val="center"/>
              <w:rPr>
                <w:b/>
                <w:sz w:val="20"/>
                <w:szCs w:val="20"/>
              </w:rPr>
            </w:pPr>
            <w:r>
              <w:rPr>
                <w:b/>
              </w:rPr>
              <w:t>Summarized Scope of Work – Provide Technical Details Here</w:t>
            </w:r>
          </w:p>
        </w:tc>
      </w:tr>
      <w:tr w:rsidR="003D357C" w14:paraId="016174D3" w14:textId="77777777" w:rsidTr="000663BB">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0ED049B" w14:textId="77777777" w:rsidR="003D357C" w:rsidRDefault="003D357C" w:rsidP="000663BB"/>
          <w:p w14:paraId="7FD6975B" w14:textId="77777777" w:rsidR="003D357C" w:rsidRDefault="003D357C" w:rsidP="000663BB">
            <w:pPr>
              <w:pStyle w:val="ListParagraph"/>
            </w:pPr>
          </w:p>
          <w:p w14:paraId="66797139" w14:textId="77777777" w:rsidR="003D357C" w:rsidRDefault="003D357C" w:rsidP="000663BB">
            <w:pPr>
              <w:pStyle w:val="ListParagraph"/>
            </w:pPr>
          </w:p>
          <w:p w14:paraId="5BF97897" w14:textId="77777777" w:rsidR="003D357C" w:rsidRDefault="003D357C" w:rsidP="000663BB">
            <w:pPr>
              <w:pStyle w:val="ListParagraph"/>
            </w:pPr>
          </w:p>
          <w:p w14:paraId="0C940D61" w14:textId="77777777" w:rsidR="003D357C" w:rsidRDefault="003D357C" w:rsidP="000663BB">
            <w:pPr>
              <w:pStyle w:val="ListParagraph"/>
            </w:pPr>
          </w:p>
          <w:p w14:paraId="26D1F185" w14:textId="77777777" w:rsidR="003D357C" w:rsidRDefault="003D357C" w:rsidP="000663BB">
            <w:pPr>
              <w:pStyle w:val="ListParagraph"/>
            </w:pPr>
          </w:p>
          <w:p w14:paraId="5F2B4665" w14:textId="77777777" w:rsidR="003D357C" w:rsidRDefault="003D357C" w:rsidP="000663BB">
            <w:pPr>
              <w:pStyle w:val="ListParagraph"/>
            </w:pPr>
          </w:p>
          <w:p w14:paraId="1A386AAF" w14:textId="77777777" w:rsidR="003D357C" w:rsidRDefault="003D357C" w:rsidP="000663BB">
            <w:pPr>
              <w:pStyle w:val="ListParagraph"/>
            </w:pPr>
          </w:p>
        </w:tc>
      </w:tr>
      <w:tr w:rsidR="003D357C" w14:paraId="1D81B9F9" w14:textId="77777777" w:rsidTr="000663BB">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2CB6D71" w14:textId="77777777" w:rsidR="003D357C" w:rsidRDefault="003D357C" w:rsidP="000663BB">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213230AA" w14:textId="77777777" w:rsidR="003D357C" w:rsidRDefault="003D357C" w:rsidP="000663BB">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27221CF5" w14:textId="2BA2E8AE" w:rsidR="003D357C" w:rsidRPr="003D357C" w:rsidRDefault="003D357C" w:rsidP="007C1064">
      <w:pPr>
        <w:rPr>
          <w:b/>
          <w:bCs/>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3D357C" w14:paraId="74C2BB2C" w14:textId="77777777" w:rsidTr="000663BB">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1DC7480" w14:textId="77777777" w:rsidR="003D357C" w:rsidRDefault="003D357C" w:rsidP="000663BB">
            <w:pPr>
              <w:rPr>
                <w:b/>
              </w:rPr>
            </w:pPr>
          </w:p>
          <w:p w14:paraId="016E0501" w14:textId="77777777" w:rsidR="003D357C" w:rsidRDefault="003D357C" w:rsidP="000663BB">
            <w:pPr>
              <w:jc w:val="center"/>
              <w:rPr>
                <w:b/>
              </w:rPr>
            </w:pPr>
            <w:r>
              <w:rPr>
                <w:b/>
              </w:rPr>
              <w:t>Past Performance Summary Format</w:t>
            </w:r>
          </w:p>
        </w:tc>
      </w:tr>
      <w:tr w:rsidR="003D357C" w14:paraId="4F9ED5AC"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D938694" w14:textId="77777777" w:rsidR="003D357C" w:rsidRDefault="003D357C" w:rsidP="000663BB">
            <w:pPr>
              <w:rPr>
                <w:b/>
                <w:sz w:val="20"/>
                <w:szCs w:val="20"/>
              </w:rPr>
            </w:pPr>
            <w:r>
              <w:rPr>
                <w:b/>
              </w:rPr>
              <w:t xml:space="preserve">Contract Name: </w:t>
            </w:r>
          </w:p>
        </w:tc>
      </w:tr>
      <w:tr w:rsidR="003D357C" w14:paraId="68E57BA5"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B7815B5" w14:textId="77777777" w:rsidR="003D357C" w:rsidRDefault="003D357C" w:rsidP="000663BB">
            <w:pPr>
              <w:rPr>
                <w:b/>
                <w:sz w:val="24"/>
                <w:szCs w:val="24"/>
              </w:rPr>
            </w:pPr>
            <w:r>
              <w:rPr>
                <w:b/>
              </w:rPr>
              <w:t xml:space="preserve">Business Size: </w:t>
            </w:r>
          </w:p>
        </w:tc>
      </w:tr>
      <w:tr w:rsidR="003D357C" w14:paraId="7C9A9CD3" w14:textId="77777777" w:rsidTr="000663BB">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46C5604D" w14:textId="77777777" w:rsidR="003D357C" w:rsidRDefault="003D357C" w:rsidP="000663BB">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818422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552714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300779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474869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4648459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3779307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1D0C5160" w14:textId="77777777" w:rsidR="003D357C" w:rsidRPr="00A702F0" w:rsidRDefault="003D357C" w:rsidP="000663BB">
            <w:pPr>
              <w:rPr>
                <w:sz w:val="20"/>
                <w:szCs w:val="20"/>
              </w:rPr>
            </w:pPr>
            <w:r>
              <w:rPr>
                <w:sz w:val="20"/>
                <w:szCs w:val="20"/>
              </w:rPr>
              <w:t xml:space="preserve">                                              HUBZone (not SBA Certified) </w:t>
            </w:r>
            <w:r w:rsidRPr="00A702F0">
              <w:rPr>
                <w:sz w:val="20"/>
                <w:szCs w:val="20"/>
              </w:rPr>
              <w:t xml:space="preserve"> </w:t>
            </w:r>
            <w:sdt>
              <w:sdtPr>
                <w:rPr>
                  <w:sz w:val="20"/>
                  <w:szCs w:val="20"/>
                </w:rPr>
                <w:id w:val="-84262603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247625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D357C" w14:paraId="37BD9E91"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527F3965" w14:textId="77777777" w:rsidR="003D357C" w:rsidRDefault="003D357C" w:rsidP="000663BB">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75C9C383" w14:textId="77777777" w:rsidR="003D357C" w:rsidRDefault="003D357C" w:rsidP="000663BB">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585E610A" w14:textId="77777777" w:rsidR="003D357C" w:rsidRDefault="003D357C" w:rsidP="000663BB">
            <w:pPr>
              <w:rPr>
                <w:sz w:val="20"/>
                <w:szCs w:val="20"/>
              </w:rPr>
            </w:pPr>
          </w:p>
        </w:tc>
      </w:tr>
      <w:tr w:rsidR="003D357C" w14:paraId="1921BDCD"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0078E3AA" w14:textId="77777777" w:rsidR="003D357C" w:rsidRDefault="003D357C" w:rsidP="000663BB">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8C2B312" w14:textId="77777777" w:rsidR="003D357C" w:rsidRDefault="003D357C" w:rsidP="000663BB">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205C89DE" w14:textId="77777777" w:rsidR="003D357C" w:rsidRDefault="003D357C" w:rsidP="000663BB">
            <w:pPr>
              <w:rPr>
                <w:b/>
                <w:bCs/>
                <w:sz w:val="20"/>
                <w:szCs w:val="20"/>
              </w:rPr>
            </w:pPr>
            <w:r>
              <w:rPr>
                <w:b/>
                <w:bCs/>
                <w:sz w:val="20"/>
                <w:szCs w:val="20"/>
              </w:rPr>
              <w:t> </w:t>
            </w:r>
          </w:p>
        </w:tc>
      </w:tr>
      <w:tr w:rsidR="003D357C" w14:paraId="279F2825"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3E7B2522" w14:textId="77777777" w:rsidR="003D357C" w:rsidRDefault="003D357C" w:rsidP="000663BB">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154C6405" w14:textId="77777777" w:rsidR="003D357C" w:rsidRDefault="003D357C" w:rsidP="000663BB">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2EA5BF0D" w14:textId="77777777" w:rsidR="003D357C" w:rsidRDefault="003D357C" w:rsidP="000663BB">
            <w:pPr>
              <w:rPr>
                <w:b/>
                <w:sz w:val="24"/>
                <w:szCs w:val="24"/>
              </w:rPr>
            </w:pPr>
          </w:p>
        </w:tc>
      </w:tr>
      <w:tr w:rsidR="003D357C" w14:paraId="1F2341C3"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FD3E5CA" w14:textId="77777777" w:rsidR="003D357C" w:rsidRDefault="003D357C" w:rsidP="000663BB">
            <w:pPr>
              <w:jc w:val="center"/>
              <w:rPr>
                <w:b/>
                <w:sz w:val="20"/>
                <w:szCs w:val="20"/>
              </w:rPr>
            </w:pPr>
            <w:r>
              <w:rPr>
                <w:b/>
              </w:rPr>
              <w:t>Summarized Scope of Work – Provide Technical Details Here</w:t>
            </w:r>
          </w:p>
        </w:tc>
      </w:tr>
      <w:tr w:rsidR="003D357C" w14:paraId="1F7C30E8" w14:textId="77777777" w:rsidTr="000663BB">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269EA557" w14:textId="77777777" w:rsidR="003D357C" w:rsidRDefault="003D357C" w:rsidP="000663BB"/>
          <w:p w14:paraId="2F39C9BB" w14:textId="77777777" w:rsidR="003D357C" w:rsidRDefault="003D357C" w:rsidP="000663BB">
            <w:pPr>
              <w:pStyle w:val="ListParagraph"/>
            </w:pPr>
          </w:p>
          <w:p w14:paraId="56FCDD94" w14:textId="77777777" w:rsidR="003D357C" w:rsidRDefault="003D357C" w:rsidP="000663BB">
            <w:pPr>
              <w:pStyle w:val="ListParagraph"/>
            </w:pPr>
          </w:p>
          <w:p w14:paraId="3DCD5E04" w14:textId="77777777" w:rsidR="003D357C" w:rsidRDefault="003D357C" w:rsidP="000663BB">
            <w:pPr>
              <w:pStyle w:val="ListParagraph"/>
            </w:pPr>
          </w:p>
          <w:p w14:paraId="0A9CA4D6" w14:textId="77777777" w:rsidR="003D357C" w:rsidRDefault="003D357C" w:rsidP="000663BB">
            <w:pPr>
              <w:pStyle w:val="ListParagraph"/>
            </w:pPr>
          </w:p>
          <w:p w14:paraId="366C5001" w14:textId="77777777" w:rsidR="003D357C" w:rsidRDefault="003D357C" w:rsidP="000663BB">
            <w:pPr>
              <w:pStyle w:val="ListParagraph"/>
            </w:pPr>
          </w:p>
          <w:p w14:paraId="7445FAEB" w14:textId="77777777" w:rsidR="003D357C" w:rsidRDefault="003D357C" w:rsidP="000663BB">
            <w:pPr>
              <w:pStyle w:val="ListParagraph"/>
            </w:pPr>
          </w:p>
          <w:p w14:paraId="3BB8114B" w14:textId="77777777" w:rsidR="003D357C" w:rsidRDefault="003D357C" w:rsidP="000663BB">
            <w:pPr>
              <w:pStyle w:val="ListParagraph"/>
            </w:pPr>
          </w:p>
        </w:tc>
      </w:tr>
      <w:tr w:rsidR="003D357C" w14:paraId="629D8C32" w14:textId="77777777" w:rsidTr="000663BB">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A6CF2C5" w14:textId="77777777" w:rsidR="003D357C" w:rsidRDefault="003D357C" w:rsidP="000663BB">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40AA5C23" w14:textId="77777777" w:rsidR="003D357C" w:rsidRDefault="003D357C" w:rsidP="000663BB">
            <w:pPr>
              <w:rPr>
                <w:sz w:val="20"/>
                <w:szCs w:val="20"/>
              </w:rPr>
            </w:pPr>
          </w:p>
        </w:tc>
      </w:tr>
    </w:tbl>
    <w:p w14:paraId="12AA4F9C" w14:textId="3D52A8CA" w:rsidR="007C1064" w:rsidRPr="003D357C" w:rsidRDefault="007C1064" w:rsidP="007C1064">
      <w:pPr>
        <w:rPr>
          <w:b/>
          <w:bCs/>
          <w:sz w:val="18"/>
          <w:szCs w:val="18"/>
        </w:rPr>
        <w:sectPr w:rsidR="007C1064" w:rsidRPr="003D357C" w:rsidSect="00CA2E40">
          <w:footerReference w:type="default" r:id="rId15"/>
          <w:type w:val="continuous"/>
          <w:pgSz w:w="12240" w:h="15840"/>
          <w:pgMar w:top="720" w:right="940" w:bottom="1260" w:left="1060" w:header="0" w:footer="1065" w:gutter="0"/>
          <w:pgNumType w:start="1"/>
          <w:cols w:space="720"/>
        </w:sectPr>
      </w:pPr>
    </w:p>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63F7231D"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3D357C">
        <w:rPr>
          <w:rFonts w:ascii="Times New Roman" w:hAnsi="Times New Roman" w:cs="Times New Roman"/>
          <w:b/>
          <w:bCs/>
          <w:szCs w:val="24"/>
        </w:rPr>
        <w:t xml:space="preserve">MGSE </w:t>
      </w:r>
      <w:r w:rsidR="00A575AF">
        <w:rPr>
          <w:rFonts w:ascii="Times New Roman" w:hAnsi="Times New Roman" w:cs="Times New Roman"/>
          <w:b/>
          <w:bCs/>
          <w:szCs w:val="24"/>
        </w:rPr>
        <w:t>–</w:t>
      </w:r>
      <w:r w:rsidR="00D15F51">
        <w:rPr>
          <w:rFonts w:ascii="Times New Roman" w:hAnsi="Times New Roman" w:cs="Times New Roman"/>
          <w:b/>
          <w:bCs/>
          <w:szCs w:val="24"/>
        </w:rPr>
        <w:t xml:space="preserve"> </w:t>
      </w:r>
      <w:r w:rsidR="00A575AF">
        <w:rPr>
          <w:rFonts w:ascii="Times New Roman" w:hAnsi="Times New Roman" w:cs="Times New Roman"/>
          <w:b/>
          <w:bCs/>
          <w:szCs w:val="24"/>
        </w:rPr>
        <w:t>Specialty Vendors 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D2CF" w14:textId="77777777" w:rsidR="006C1C1E" w:rsidRDefault="006C1C1E">
      <w:r>
        <w:separator/>
      </w:r>
    </w:p>
  </w:endnote>
  <w:endnote w:type="continuationSeparator" w:id="0">
    <w:p w14:paraId="7DAE7375" w14:textId="77777777" w:rsidR="006C1C1E" w:rsidRDefault="006C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Content>
      <w:sdt>
        <w:sdtPr>
          <w:id w:val="-1769616900"/>
          <w:docPartObj>
            <w:docPartGallery w:val="Page Numbers (Top of Page)"/>
            <w:docPartUnique/>
          </w:docPartObj>
        </w:sdt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Content>
      <w:sdt>
        <w:sdtPr>
          <w:id w:val="-1424329199"/>
          <w:docPartObj>
            <w:docPartGallery w:val="Page Numbers (Top of Page)"/>
            <w:docPartUnique/>
          </w:docPartObj>
        </w:sdtPr>
        <w:sdtContent>
          <w:p w14:paraId="646D746C" w14:textId="4E07DEBD" w:rsidR="007C1064" w:rsidRDefault="007C1064">
            <w:pPr>
              <w:pStyle w:val="Footer"/>
              <w:jc w:val="right"/>
            </w:pPr>
            <w:r w:rsidRPr="00065CA4">
              <w:t>© 202</w:t>
            </w:r>
            <w:r>
              <w:t>4</w:t>
            </w:r>
            <w:r w:rsidRPr="00065CA4">
              <w:t>. California Institute of Technology. Government sponsorship acknowledged</w:t>
            </w:r>
            <w:r>
              <w:t xml:space="preserve">          Page </w:t>
            </w:r>
            <w:r w:rsidR="007159B6">
              <w:rPr>
                <w:b/>
                <w:bCs/>
                <w:sz w:val="24"/>
                <w:szCs w:val="24"/>
              </w:rPr>
              <w:t xml:space="preserve">4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Content>
      <w:sdt>
        <w:sdtPr>
          <w:id w:val="1517886348"/>
          <w:docPartObj>
            <w:docPartGallery w:val="Page Numbers (Top of Page)"/>
            <w:docPartUnique/>
          </w:docPartObj>
        </w:sdtPr>
        <w:sdtContent>
          <w:p w14:paraId="14C30995" w14:textId="0DCCA2FC" w:rsidR="007C1064" w:rsidRDefault="007C1064">
            <w:pPr>
              <w:pStyle w:val="Footer"/>
              <w:jc w:val="right"/>
            </w:pPr>
            <w:r w:rsidRPr="00065CA4">
              <w:t>© 202</w:t>
            </w:r>
            <w:r>
              <w:t>4</w:t>
            </w:r>
            <w:r w:rsidRPr="00065CA4">
              <w:t>. California Institute of Technology. Government sponsorship acknowledged</w:t>
            </w:r>
            <w:r>
              <w:t xml:space="preserve">          Page </w:t>
            </w:r>
            <w:r w:rsidR="007159B6">
              <w:rPr>
                <w:b/>
                <w:bCs/>
                <w:sz w:val="24"/>
                <w:szCs w:val="24"/>
              </w:rPr>
              <w:t>5</w:t>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6F39" w14:textId="77777777" w:rsidR="006C1C1E" w:rsidRDefault="006C1C1E">
      <w:r>
        <w:separator/>
      </w:r>
    </w:p>
  </w:footnote>
  <w:footnote w:type="continuationSeparator" w:id="0">
    <w:p w14:paraId="1DA830B7" w14:textId="77777777" w:rsidR="006C1C1E" w:rsidRDefault="006C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1487D"/>
    <w:rsid w:val="00016258"/>
    <w:rsid w:val="000234B3"/>
    <w:rsid w:val="00024B05"/>
    <w:rsid w:val="000335A8"/>
    <w:rsid w:val="00036CB8"/>
    <w:rsid w:val="00036FD2"/>
    <w:rsid w:val="0004362F"/>
    <w:rsid w:val="000537F4"/>
    <w:rsid w:val="00063EA0"/>
    <w:rsid w:val="00063FB1"/>
    <w:rsid w:val="000776E6"/>
    <w:rsid w:val="0008136C"/>
    <w:rsid w:val="00082574"/>
    <w:rsid w:val="000A6AD9"/>
    <w:rsid w:val="000A6E69"/>
    <w:rsid w:val="000C065D"/>
    <w:rsid w:val="000C2FF0"/>
    <w:rsid w:val="000D1D9D"/>
    <w:rsid w:val="000E31B6"/>
    <w:rsid w:val="000E5B35"/>
    <w:rsid w:val="000E730A"/>
    <w:rsid w:val="000F01C4"/>
    <w:rsid w:val="00100E73"/>
    <w:rsid w:val="00123906"/>
    <w:rsid w:val="001637E0"/>
    <w:rsid w:val="00184CDF"/>
    <w:rsid w:val="001927E2"/>
    <w:rsid w:val="001A4919"/>
    <w:rsid w:val="001B5153"/>
    <w:rsid w:val="001C3FBC"/>
    <w:rsid w:val="001D459E"/>
    <w:rsid w:val="001E091F"/>
    <w:rsid w:val="001F795C"/>
    <w:rsid w:val="0022152A"/>
    <w:rsid w:val="00221CDE"/>
    <w:rsid w:val="00235C09"/>
    <w:rsid w:val="00236196"/>
    <w:rsid w:val="002631F7"/>
    <w:rsid w:val="00263754"/>
    <w:rsid w:val="0026434D"/>
    <w:rsid w:val="002724F7"/>
    <w:rsid w:val="002759F0"/>
    <w:rsid w:val="002946AB"/>
    <w:rsid w:val="002B4E22"/>
    <w:rsid w:val="002B743B"/>
    <w:rsid w:val="002F4F92"/>
    <w:rsid w:val="00330574"/>
    <w:rsid w:val="0034067E"/>
    <w:rsid w:val="0034325B"/>
    <w:rsid w:val="00351F10"/>
    <w:rsid w:val="00361CA8"/>
    <w:rsid w:val="00373F8E"/>
    <w:rsid w:val="003826E6"/>
    <w:rsid w:val="0038745F"/>
    <w:rsid w:val="003A2D5F"/>
    <w:rsid w:val="003D357C"/>
    <w:rsid w:val="003D4BEB"/>
    <w:rsid w:val="003D6238"/>
    <w:rsid w:val="003D7BD7"/>
    <w:rsid w:val="003F5093"/>
    <w:rsid w:val="00411A1F"/>
    <w:rsid w:val="00424951"/>
    <w:rsid w:val="004259F2"/>
    <w:rsid w:val="00444023"/>
    <w:rsid w:val="00447527"/>
    <w:rsid w:val="0045604A"/>
    <w:rsid w:val="00470BA8"/>
    <w:rsid w:val="00482EB9"/>
    <w:rsid w:val="00483A62"/>
    <w:rsid w:val="00491758"/>
    <w:rsid w:val="004A2BF6"/>
    <w:rsid w:val="004A6AEC"/>
    <w:rsid w:val="004C0ADD"/>
    <w:rsid w:val="004F0D68"/>
    <w:rsid w:val="004F7CC2"/>
    <w:rsid w:val="00512B8B"/>
    <w:rsid w:val="00516AAF"/>
    <w:rsid w:val="0054749B"/>
    <w:rsid w:val="005B3CD2"/>
    <w:rsid w:val="005C5AF6"/>
    <w:rsid w:val="005D42B7"/>
    <w:rsid w:val="005D512A"/>
    <w:rsid w:val="005D789C"/>
    <w:rsid w:val="005E479B"/>
    <w:rsid w:val="005F616F"/>
    <w:rsid w:val="00605E68"/>
    <w:rsid w:val="00624D18"/>
    <w:rsid w:val="00633936"/>
    <w:rsid w:val="00642009"/>
    <w:rsid w:val="00645F0F"/>
    <w:rsid w:val="006555E4"/>
    <w:rsid w:val="00661670"/>
    <w:rsid w:val="00664EF4"/>
    <w:rsid w:val="0067605B"/>
    <w:rsid w:val="00682E14"/>
    <w:rsid w:val="006A1A2D"/>
    <w:rsid w:val="006A2905"/>
    <w:rsid w:val="006B0654"/>
    <w:rsid w:val="006C0C08"/>
    <w:rsid w:val="006C1C1E"/>
    <w:rsid w:val="006C6FEF"/>
    <w:rsid w:val="006D42FC"/>
    <w:rsid w:val="006E7484"/>
    <w:rsid w:val="006F62D6"/>
    <w:rsid w:val="007113F6"/>
    <w:rsid w:val="007159B6"/>
    <w:rsid w:val="00715AA0"/>
    <w:rsid w:val="007337CE"/>
    <w:rsid w:val="0075503C"/>
    <w:rsid w:val="00765BD9"/>
    <w:rsid w:val="0076731A"/>
    <w:rsid w:val="007744B5"/>
    <w:rsid w:val="00776233"/>
    <w:rsid w:val="007A2EDB"/>
    <w:rsid w:val="007A631F"/>
    <w:rsid w:val="007B4627"/>
    <w:rsid w:val="007C1064"/>
    <w:rsid w:val="007E0C9A"/>
    <w:rsid w:val="007E145A"/>
    <w:rsid w:val="007F46D4"/>
    <w:rsid w:val="00803EAD"/>
    <w:rsid w:val="0081172E"/>
    <w:rsid w:val="00823AD5"/>
    <w:rsid w:val="00830FA8"/>
    <w:rsid w:val="00831E34"/>
    <w:rsid w:val="00832401"/>
    <w:rsid w:val="008542A7"/>
    <w:rsid w:val="00873F5B"/>
    <w:rsid w:val="00875F7E"/>
    <w:rsid w:val="00881B35"/>
    <w:rsid w:val="00890BB6"/>
    <w:rsid w:val="008A40AA"/>
    <w:rsid w:val="008A67F5"/>
    <w:rsid w:val="008A6C7B"/>
    <w:rsid w:val="008D1E6D"/>
    <w:rsid w:val="008D5058"/>
    <w:rsid w:val="008E0EA1"/>
    <w:rsid w:val="008F11FE"/>
    <w:rsid w:val="009154DB"/>
    <w:rsid w:val="00924E72"/>
    <w:rsid w:val="00941182"/>
    <w:rsid w:val="009425A1"/>
    <w:rsid w:val="00944532"/>
    <w:rsid w:val="00960020"/>
    <w:rsid w:val="00961D06"/>
    <w:rsid w:val="009640EC"/>
    <w:rsid w:val="009674A3"/>
    <w:rsid w:val="00973C7D"/>
    <w:rsid w:val="009769C9"/>
    <w:rsid w:val="00980313"/>
    <w:rsid w:val="00980ADD"/>
    <w:rsid w:val="00981312"/>
    <w:rsid w:val="00994B15"/>
    <w:rsid w:val="009A6E8C"/>
    <w:rsid w:val="009B4BB7"/>
    <w:rsid w:val="009B62BC"/>
    <w:rsid w:val="009D4D22"/>
    <w:rsid w:val="009D7EA7"/>
    <w:rsid w:val="009F03D5"/>
    <w:rsid w:val="009F5AE0"/>
    <w:rsid w:val="009F7083"/>
    <w:rsid w:val="009F78FC"/>
    <w:rsid w:val="00A0390A"/>
    <w:rsid w:val="00A0691D"/>
    <w:rsid w:val="00A12060"/>
    <w:rsid w:val="00A1208D"/>
    <w:rsid w:val="00A25E83"/>
    <w:rsid w:val="00A40703"/>
    <w:rsid w:val="00A411D7"/>
    <w:rsid w:val="00A5716A"/>
    <w:rsid w:val="00A575AF"/>
    <w:rsid w:val="00A62E0E"/>
    <w:rsid w:val="00A702F0"/>
    <w:rsid w:val="00A87D45"/>
    <w:rsid w:val="00A96565"/>
    <w:rsid w:val="00A9701A"/>
    <w:rsid w:val="00AA3E36"/>
    <w:rsid w:val="00AB1055"/>
    <w:rsid w:val="00AC6BC8"/>
    <w:rsid w:val="00AD3981"/>
    <w:rsid w:val="00AE108C"/>
    <w:rsid w:val="00B17D41"/>
    <w:rsid w:val="00B43EDF"/>
    <w:rsid w:val="00B47BEA"/>
    <w:rsid w:val="00B5713B"/>
    <w:rsid w:val="00B751F6"/>
    <w:rsid w:val="00B75262"/>
    <w:rsid w:val="00B86147"/>
    <w:rsid w:val="00B91AAA"/>
    <w:rsid w:val="00BB5FEC"/>
    <w:rsid w:val="00BB6AD0"/>
    <w:rsid w:val="00BD5E1D"/>
    <w:rsid w:val="00BD7F97"/>
    <w:rsid w:val="00BE05C5"/>
    <w:rsid w:val="00C4160F"/>
    <w:rsid w:val="00C41B2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E74C1"/>
    <w:rsid w:val="00CF1A77"/>
    <w:rsid w:val="00D00B79"/>
    <w:rsid w:val="00D029AA"/>
    <w:rsid w:val="00D04072"/>
    <w:rsid w:val="00D04D0D"/>
    <w:rsid w:val="00D07E75"/>
    <w:rsid w:val="00D15F51"/>
    <w:rsid w:val="00D30017"/>
    <w:rsid w:val="00D4299B"/>
    <w:rsid w:val="00D43A04"/>
    <w:rsid w:val="00D50C1E"/>
    <w:rsid w:val="00D513A2"/>
    <w:rsid w:val="00D56C33"/>
    <w:rsid w:val="00D746DA"/>
    <w:rsid w:val="00D82A8F"/>
    <w:rsid w:val="00D9120B"/>
    <w:rsid w:val="00D94A1A"/>
    <w:rsid w:val="00DA0D18"/>
    <w:rsid w:val="00DA52C2"/>
    <w:rsid w:val="00DB3881"/>
    <w:rsid w:val="00DB475D"/>
    <w:rsid w:val="00DB4848"/>
    <w:rsid w:val="00DB5D42"/>
    <w:rsid w:val="00DC0395"/>
    <w:rsid w:val="00DC6B6E"/>
    <w:rsid w:val="00DD56D8"/>
    <w:rsid w:val="00DE33F6"/>
    <w:rsid w:val="00DE397D"/>
    <w:rsid w:val="00DE6854"/>
    <w:rsid w:val="00DE7C2C"/>
    <w:rsid w:val="00E019C1"/>
    <w:rsid w:val="00E133EE"/>
    <w:rsid w:val="00E14BA4"/>
    <w:rsid w:val="00E32A57"/>
    <w:rsid w:val="00E77589"/>
    <w:rsid w:val="00E8139D"/>
    <w:rsid w:val="00E94064"/>
    <w:rsid w:val="00EB227D"/>
    <w:rsid w:val="00EB414D"/>
    <w:rsid w:val="00EC5A32"/>
    <w:rsid w:val="00ED40EF"/>
    <w:rsid w:val="00ED4284"/>
    <w:rsid w:val="00EE0329"/>
    <w:rsid w:val="00EE0666"/>
    <w:rsid w:val="00EE1F76"/>
    <w:rsid w:val="00EF209B"/>
    <w:rsid w:val="00EF6C65"/>
    <w:rsid w:val="00F4499B"/>
    <w:rsid w:val="00F57C6D"/>
    <w:rsid w:val="00F61247"/>
    <w:rsid w:val="00F80485"/>
    <w:rsid w:val="00F86888"/>
    <w:rsid w:val="00F96C24"/>
    <w:rsid w:val="00FA05A5"/>
    <w:rsid w:val="00FB03D4"/>
    <w:rsid w:val="00FB7CFB"/>
    <w:rsid w:val="00FC0019"/>
    <w:rsid w:val="00FC34D8"/>
    <w:rsid w:val="00FE02FB"/>
    <w:rsid w:val="00FE18F4"/>
    <w:rsid w:val="00FE5DF5"/>
    <w:rsid w:val="00FE7D12"/>
    <w:rsid w:val="00FF3713"/>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7C"/>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3.xml><?xml version="1.0" encoding="utf-8"?>
<ds:datastoreItem xmlns:ds="http://schemas.openxmlformats.org/officeDocument/2006/customXml" ds:itemID="{C0363534-1F81-48F9-BCDE-750AF1275234}">
  <ds:schemaRefs>
    <ds:schemaRef ds:uri="http://schemas.microsoft.com/sharepoint/v3/contenttype/forms"/>
  </ds:schemaRefs>
</ds:datastoreItem>
</file>

<file path=customXml/itemProps4.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49</cp:revision>
  <dcterms:created xsi:type="dcterms:W3CDTF">2023-12-13T21:43:00Z</dcterms:created>
  <dcterms:modified xsi:type="dcterms:W3CDTF">2024-07-29T15:53:00Z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